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21AC" w14:textId="77777777" w:rsidR="00302E92" w:rsidRDefault="00302E92" w:rsidP="00302E92">
      <w:r>
        <w:t>To: Glacier View Fire District Board Members</w:t>
      </w:r>
    </w:p>
    <w:p w14:paraId="7E3F9873" w14:textId="24838884" w:rsidR="00302E92" w:rsidRDefault="00214E67" w:rsidP="00302E92">
      <w:r>
        <w:t>September</w:t>
      </w:r>
      <w:r w:rsidR="00853053">
        <w:t xml:space="preserve"> 2022</w:t>
      </w:r>
      <w:r w:rsidR="00302E92">
        <w:t xml:space="preserve"> Chief Report</w:t>
      </w:r>
    </w:p>
    <w:p w14:paraId="03AE5395" w14:textId="70126995" w:rsidR="00EA69E7" w:rsidRDefault="00EA69E7"/>
    <w:p w14:paraId="0394E4B2" w14:textId="40B53FBF" w:rsidR="007F0CA3" w:rsidRDefault="00814EAB" w:rsidP="00C77C75">
      <w:pPr>
        <w:pStyle w:val="ListParagraph"/>
        <w:numPr>
          <w:ilvl w:val="0"/>
          <w:numId w:val="1"/>
        </w:numPr>
        <w:spacing w:line="360" w:lineRule="auto"/>
      </w:pPr>
      <w:r>
        <w:t>GVFD</w:t>
      </w:r>
      <w:r w:rsidR="007F0CA3">
        <w:t xml:space="preserve"> ran</w:t>
      </w:r>
      <w:r w:rsidR="00070AF8">
        <w:t xml:space="preserve"> </w:t>
      </w:r>
      <w:r w:rsidR="00011E0F">
        <w:t xml:space="preserve">8 </w:t>
      </w:r>
      <w:r w:rsidR="000A215D">
        <w:t xml:space="preserve">calls in </w:t>
      </w:r>
      <w:r w:rsidR="00011E0F">
        <w:t>August</w:t>
      </w:r>
      <w:r w:rsidR="000A215D">
        <w:t xml:space="preserve">.  </w:t>
      </w:r>
      <w:r w:rsidR="009B6D28">
        <w:t>3</w:t>
      </w:r>
      <w:r w:rsidR="000A215D">
        <w:t xml:space="preserve"> medicals, 1 fire (mutual aid), 2 smoke reports, </w:t>
      </w:r>
      <w:r w:rsidR="009B6D28">
        <w:t>1</w:t>
      </w:r>
      <w:r w:rsidR="000A215D">
        <w:t xml:space="preserve"> illegal fires, and </w:t>
      </w:r>
      <w:r w:rsidR="009B6D28">
        <w:t>1</w:t>
      </w:r>
      <w:r w:rsidR="000A215D">
        <w:t xml:space="preserve"> public assists.  </w:t>
      </w:r>
    </w:p>
    <w:p w14:paraId="3D56D328" w14:textId="4C4ECFAC" w:rsidR="007F0CA3" w:rsidRDefault="0086428E" w:rsidP="003250B9">
      <w:pPr>
        <w:pStyle w:val="ListParagraph"/>
        <w:numPr>
          <w:ilvl w:val="0"/>
          <w:numId w:val="1"/>
        </w:numPr>
        <w:spacing w:line="360" w:lineRule="auto"/>
      </w:pPr>
      <w:r>
        <w:t xml:space="preserve">I sent a support letter to the CPRW for a grant they are trying to get to do some work in </w:t>
      </w:r>
      <w:r w:rsidR="007F46F8">
        <w:t>our</w:t>
      </w:r>
      <w:r>
        <w:t xml:space="preserve"> district.  This will hopefully help them </w:t>
      </w:r>
      <w:r w:rsidR="007F46F8">
        <w:t>obtain</w:t>
      </w:r>
      <w:r>
        <w:t xml:space="preserve"> the </w:t>
      </w:r>
      <w:proofErr w:type="gramStart"/>
      <w:r>
        <w:t xml:space="preserve">grant, </w:t>
      </w:r>
      <w:r w:rsidR="004E3BF7">
        <w:t>and</w:t>
      </w:r>
      <w:proofErr w:type="gramEnd"/>
      <w:r w:rsidR="004E3BF7">
        <w:t xml:space="preserve"> </w:t>
      </w:r>
      <w:r>
        <w:t>does not require anything from the GVFD department/district</w:t>
      </w:r>
      <w:r w:rsidR="004E3BF7">
        <w:t>.  I have included the letter.</w:t>
      </w:r>
    </w:p>
    <w:p w14:paraId="3D580473" w14:textId="0B8F475E" w:rsidR="001D2500" w:rsidRDefault="00A02F2E" w:rsidP="000A215D">
      <w:pPr>
        <w:pStyle w:val="ListParagraph"/>
        <w:numPr>
          <w:ilvl w:val="0"/>
          <w:numId w:val="1"/>
        </w:numPr>
        <w:spacing w:line="360" w:lineRule="auto"/>
      </w:pPr>
      <w:r>
        <w:t xml:space="preserve">The state has </w:t>
      </w:r>
      <w:r w:rsidR="009B6D28">
        <w:t xml:space="preserve">contacted me about the fire bill request </w:t>
      </w:r>
      <w:r w:rsidR="007F46F8">
        <w:t xml:space="preserve">we put in for </w:t>
      </w:r>
      <w:r w:rsidR="009B6D28">
        <w:t>and GVFD was awarded 15 structure hoods, 10 pairs structure boots, 20 wildland helmets, 10 pairs wildland pants, and 7 fire shelters totaling $9872.  It is not everything that we asked for, but it</w:t>
      </w:r>
      <w:r w:rsidR="0086428E">
        <w:t xml:space="preserve"> is a great help.  All of these are needed and will be used.  I </w:t>
      </w:r>
      <w:r w:rsidR="007F46F8">
        <w:t>will accept</w:t>
      </w:r>
      <w:r w:rsidR="0086428E">
        <w:t xml:space="preserve"> the award and we are awaiting instructions to get the equipment.  This is 100% funded by the state.</w:t>
      </w:r>
      <w:r w:rsidR="009B6D28">
        <w:t xml:space="preserve">  </w:t>
      </w:r>
    </w:p>
    <w:p w14:paraId="526F268E" w14:textId="2C81FDD1" w:rsidR="003852CE" w:rsidRDefault="004E3BF7" w:rsidP="006E04C5">
      <w:pPr>
        <w:pStyle w:val="ListParagraph"/>
        <w:numPr>
          <w:ilvl w:val="0"/>
          <w:numId w:val="1"/>
        </w:numPr>
        <w:spacing w:line="360" w:lineRule="auto"/>
      </w:pPr>
      <w:r>
        <w:t xml:space="preserve">UC Health update.  Joel with Livermore has not sent out the letter to UC Health yet, </w:t>
      </w:r>
      <w:r w:rsidR="000373A9">
        <w:t>but</w:t>
      </w:r>
      <w:r>
        <w:t xml:space="preserve"> said he spoke to our Medical Director, Dr Tremblay, about the issues</w:t>
      </w:r>
      <w:r w:rsidR="000373A9">
        <w:t xml:space="preserve"> to make him aware.  </w:t>
      </w:r>
      <w:r>
        <w:t xml:space="preserve">  </w:t>
      </w:r>
      <w:r w:rsidR="000157C7">
        <w:t xml:space="preserve">I am waiting to hear from PFA about their discussion with UCH, and </w:t>
      </w:r>
      <w:r w:rsidR="000373A9">
        <w:t>I am</w:t>
      </w:r>
      <w:r>
        <w:t xml:space="preserve"> inviting our UC Health representative to attend the next</w:t>
      </w:r>
      <w:r w:rsidR="000373A9">
        <w:t xml:space="preserve"> NW</w:t>
      </w:r>
      <w:r>
        <w:t xml:space="preserve"> Chief’s</w:t>
      </w:r>
      <w:r w:rsidR="000373A9">
        <w:t xml:space="preserve"> meeting to discuss the issues.  We should be back to normal trainings next month.  </w:t>
      </w:r>
      <w:r>
        <w:t xml:space="preserve">  </w:t>
      </w:r>
    </w:p>
    <w:p w14:paraId="07FF0CED" w14:textId="3AEF9106" w:rsidR="00DF7D4B" w:rsidRDefault="000373A9" w:rsidP="00070AF8">
      <w:pPr>
        <w:pStyle w:val="ListParagraph"/>
        <w:numPr>
          <w:ilvl w:val="0"/>
          <w:numId w:val="1"/>
        </w:numPr>
        <w:spacing w:line="360" w:lineRule="auto"/>
      </w:pPr>
      <w:r>
        <w:t xml:space="preserve">Tender 1 had the fuel injector pump go out on it.  </w:t>
      </w:r>
      <w:r w:rsidR="000157C7">
        <w:t>It needs to be rebuilt</w:t>
      </w:r>
      <w:r>
        <w:t xml:space="preserve">, and the top end of the cost is $6500.  It </w:t>
      </w:r>
      <w:r w:rsidR="00D43F7D">
        <w:t xml:space="preserve">has been sent in and </w:t>
      </w:r>
      <w:r>
        <w:t xml:space="preserve">is </w:t>
      </w:r>
      <w:r w:rsidR="00D43F7D">
        <w:t xml:space="preserve">getting rebuilt </w:t>
      </w:r>
      <w:proofErr w:type="gramStart"/>
      <w:r w:rsidR="00D43F7D">
        <w:t>now, and</w:t>
      </w:r>
      <w:proofErr w:type="gramEnd"/>
      <w:r w:rsidR="00D43F7D">
        <w:t xml:space="preserve"> should be back in service soon.  Currently, we have E302 as a secondary water tender if needed.  </w:t>
      </w:r>
      <w:r w:rsidR="00357886">
        <w:t xml:space="preserve">    </w:t>
      </w:r>
    </w:p>
    <w:p w14:paraId="07E5BD5B" w14:textId="77777777" w:rsidR="00E30118" w:rsidRDefault="00DF7D4B" w:rsidP="00070AF8">
      <w:pPr>
        <w:pStyle w:val="ListParagraph"/>
        <w:numPr>
          <w:ilvl w:val="0"/>
          <w:numId w:val="1"/>
        </w:numPr>
        <w:spacing w:line="360" w:lineRule="auto"/>
      </w:pPr>
      <w:r>
        <w:t xml:space="preserve">The Support group </w:t>
      </w:r>
      <w:r w:rsidR="00A342A8">
        <w:t xml:space="preserve">planning </w:t>
      </w:r>
      <w:r w:rsidR="00357886">
        <w:t>is still in progress, and we hope to have</w:t>
      </w:r>
      <w:r w:rsidR="00A342A8">
        <w:t xml:space="preserve"> details and a plan to you next month.</w:t>
      </w:r>
    </w:p>
    <w:p w14:paraId="2D987BF9" w14:textId="0480F409" w:rsidR="00D43F7D" w:rsidRDefault="00E30118" w:rsidP="0067681D">
      <w:pPr>
        <w:pStyle w:val="ListParagraph"/>
        <w:numPr>
          <w:ilvl w:val="0"/>
          <w:numId w:val="1"/>
        </w:numPr>
        <w:spacing w:line="360" w:lineRule="auto"/>
      </w:pPr>
      <w:r>
        <w:t xml:space="preserve">The </w:t>
      </w:r>
      <w:r w:rsidR="00D43F7D">
        <w:t xml:space="preserve">equipment from the Larimer County grant from this spring has been ordered and some has been delivered.  We have not ordered the coats yet because we are working with PFA on a donation of </w:t>
      </w:r>
      <w:proofErr w:type="gramStart"/>
      <w:r w:rsidR="00D43F7D">
        <w:t>brand new</w:t>
      </w:r>
      <w:proofErr w:type="gramEnd"/>
      <w:r w:rsidR="00D43F7D">
        <w:t xml:space="preserve"> coats that they are not going to use.  If we get enough of the coats from PFA, we will not need to order the coats </w:t>
      </w:r>
      <w:r w:rsidR="000C56D8">
        <w:t xml:space="preserve">that </w:t>
      </w:r>
      <w:r w:rsidR="00D43F7D">
        <w:t>we had put on the grant, which will save us over $3000.</w:t>
      </w:r>
      <w:r w:rsidR="00B76034">
        <w:t xml:space="preserve">  I will know from PFA what we will get mid-September.</w:t>
      </w:r>
      <w:r w:rsidR="00D43F7D">
        <w:t xml:space="preserve">  </w:t>
      </w:r>
    </w:p>
    <w:p w14:paraId="65381A21" w14:textId="77777777" w:rsidR="00FD06C2" w:rsidRDefault="00D43F7D" w:rsidP="0067681D">
      <w:pPr>
        <w:pStyle w:val="ListParagraph"/>
        <w:numPr>
          <w:ilvl w:val="0"/>
          <w:numId w:val="1"/>
        </w:numPr>
        <w:spacing w:line="360" w:lineRule="auto"/>
      </w:pPr>
      <w:r>
        <w:t xml:space="preserve"> </w:t>
      </w:r>
      <w:r w:rsidR="000C56D8">
        <w:t>We recently had 2 small fires, one a tree lightning strike and a down powerline.  The monsoon rains have stopped, and we are seeing conditions dry up</w:t>
      </w:r>
      <w:r w:rsidR="00F140FD">
        <w:t xml:space="preserve"> quickly</w:t>
      </w:r>
      <w:r w:rsidR="000C56D8">
        <w:t>.</w:t>
      </w:r>
      <w:r w:rsidR="00F140FD">
        <w:t xml:space="preserve">  I spoke to the other local department Chiefs about this, and we also talked about departments being short staffed on calls.  We </w:t>
      </w:r>
      <w:r w:rsidR="00B76034">
        <w:t>discussed that we should</w:t>
      </w:r>
      <w:r w:rsidR="00F140FD">
        <w:t xml:space="preserve"> call for mutual aid early and to help each other quickly if available.</w:t>
      </w:r>
      <w:r w:rsidR="007F46F8">
        <w:t xml:space="preserve">  We also have some other resources such as the Forest Service engine that is staged in RFL, a new State DFPC crew and the Larimer County crew to supplement and support our departments on new fire starts.</w:t>
      </w:r>
    </w:p>
    <w:p w14:paraId="25E9F033" w14:textId="77777777" w:rsidR="00A1557E" w:rsidRDefault="00FD06C2" w:rsidP="0067681D">
      <w:pPr>
        <w:pStyle w:val="ListParagraph"/>
        <w:numPr>
          <w:ilvl w:val="0"/>
          <w:numId w:val="1"/>
        </w:numPr>
        <w:spacing w:line="360" w:lineRule="auto"/>
      </w:pPr>
      <w:r>
        <w:lastRenderedPageBreak/>
        <w:t xml:space="preserve">Social Media – we are going to try to put updates out and be more </w:t>
      </w:r>
      <w:r w:rsidR="00846084">
        <w:t>active</w:t>
      </w:r>
      <w:r>
        <w:t xml:space="preserve"> with social media such as </w:t>
      </w:r>
      <w:proofErr w:type="spellStart"/>
      <w:r>
        <w:t>Nextdoor</w:t>
      </w:r>
      <w:proofErr w:type="spellEnd"/>
      <w:r>
        <w:t xml:space="preserve"> and Facebook to help keep the community informed on fires, MVA’s and events.  Other departments have been doing it, and I think it would be beneficial to our residents</w:t>
      </w:r>
      <w:r w:rsidR="00846084">
        <w:t xml:space="preserve"> and the department</w:t>
      </w:r>
      <w:r>
        <w:t xml:space="preserve">.  </w:t>
      </w:r>
      <w:proofErr w:type="gramStart"/>
      <w:r w:rsidR="00846084">
        <w:t>Myself and the other officers</w:t>
      </w:r>
      <w:proofErr w:type="gramEnd"/>
      <w:r w:rsidR="00846084">
        <w:t xml:space="preserve"> will meet to decide how we will proceed with who will officially post and what information we will share.       </w:t>
      </w:r>
      <w:r>
        <w:t xml:space="preserve"> </w:t>
      </w:r>
      <w:r w:rsidR="007F46F8">
        <w:t xml:space="preserve">    </w:t>
      </w:r>
      <w:r w:rsidR="00F140FD">
        <w:t xml:space="preserve">  </w:t>
      </w:r>
    </w:p>
    <w:p w14:paraId="4D03A210" w14:textId="77777777" w:rsidR="00E017A6" w:rsidRDefault="00A1557E" w:rsidP="00E017A6">
      <w:pPr>
        <w:pStyle w:val="ListParagraph"/>
        <w:numPr>
          <w:ilvl w:val="0"/>
          <w:numId w:val="1"/>
        </w:numPr>
        <w:spacing w:line="360" w:lineRule="auto"/>
      </w:pPr>
      <w:r>
        <w:t>When the Capital Replacement plan is finalized, we would like to put a committee together involving a board member and some department members to work on finding the new pumper engine</w:t>
      </w:r>
      <w:r w:rsidR="00E017A6">
        <w:t xml:space="preserve"> to replace E1</w:t>
      </w:r>
      <w:r>
        <w:t>.  The committee would work together on the project and give updates at the Board meetings.</w:t>
      </w:r>
      <w:r w:rsidR="00E017A6">
        <w:t xml:space="preserve">  This will be a large task to find the right one for our district.</w:t>
      </w:r>
    </w:p>
    <w:p w14:paraId="76A9BF7A" w14:textId="5C2242F4" w:rsidR="00262E88" w:rsidRDefault="00E017A6" w:rsidP="00E017A6">
      <w:pPr>
        <w:pStyle w:val="ListParagraph"/>
        <w:numPr>
          <w:ilvl w:val="0"/>
          <w:numId w:val="1"/>
        </w:numPr>
        <w:spacing w:line="360" w:lineRule="auto"/>
      </w:pPr>
      <w:r>
        <w:t xml:space="preserve">DU is interested in donating a small piece of land and a building for a second station at their mountain campus.  We have also talked about a possible donation to help get an </w:t>
      </w:r>
      <w:r w:rsidR="00E63CFC">
        <w:t>apparatus</w:t>
      </w:r>
      <w:r>
        <w:t xml:space="preserve">.  They are talking to their </w:t>
      </w:r>
      <w:proofErr w:type="gramStart"/>
      <w:r>
        <w:t>donor</w:t>
      </w:r>
      <w:proofErr w:type="gramEnd"/>
      <w:r>
        <w:t xml:space="preserve"> and we will get back together when he gets more information as to what the donor </w:t>
      </w:r>
      <w:r w:rsidR="00E63CFC">
        <w:t xml:space="preserve">would like to do.  I will update the board when we have some better ideas of what DU would be willing to do as this discussion is in </w:t>
      </w:r>
      <w:proofErr w:type="gramStart"/>
      <w:r w:rsidR="00E63CFC">
        <w:t>it’s</w:t>
      </w:r>
      <w:proofErr w:type="gramEnd"/>
      <w:r w:rsidR="00E63CFC">
        <w:t xml:space="preserve"> very early stage.</w:t>
      </w:r>
      <w:r>
        <w:t xml:space="preserve">  </w:t>
      </w:r>
      <w:r w:rsidR="00A1557E">
        <w:t xml:space="preserve">  </w:t>
      </w:r>
      <w:r w:rsidR="00F140FD">
        <w:t xml:space="preserve">  </w:t>
      </w:r>
    </w:p>
    <w:p w14:paraId="7248374B" w14:textId="705AD22D" w:rsidR="00EC46EF" w:rsidRDefault="00EC46EF" w:rsidP="00070AF8">
      <w:pPr>
        <w:pStyle w:val="ListParagraph"/>
        <w:numPr>
          <w:ilvl w:val="0"/>
          <w:numId w:val="1"/>
        </w:numPr>
        <w:spacing w:line="360" w:lineRule="auto"/>
      </w:pPr>
      <w:r>
        <w:t>No</w:t>
      </w:r>
      <w:r w:rsidR="00DF7D4B">
        <w:t xml:space="preserve">thing new </w:t>
      </w:r>
      <w:r w:rsidR="003B34DD">
        <w:t>to report for the generator.</w:t>
      </w:r>
    </w:p>
    <w:p w14:paraId="7570EB0C" w14:textId="7CE0D75B" w:rsidR="00DD25BE" w:rsidRDefault="00DD25BE" w:rsidP="00BB1B5E">
      <w:pPr>
        <w:spacing w:line="360" w:lineRule="auto"/>
      </w:pPr>
    </w:p>
    <w:p w14:paraId="34B333A9" w14:textId="6D97D91C" w:rsidR="00DE5FD6" w:rsidRDefault="003250B9" w:rsidP="00DD25BE">
      <w:pPr>
        <w:spacing w:line="360" w:lineRule="auto"/>
        <w:ind w:left="360"/>
      </w:pPr>
      <w:r>
        <w:t>Respectfully submitted,</w:t>
      </w:r>
    </w:p>
    <w:p w14:paraId="0E7F9D81" w14:textId="77777777" w:rsidR="00AA1F18" w:rsidRDefault="003250B9" w:rsidP="003250B9">
      <w:pPr>
        <w:spacing w:line="360" w:lineRule="auto"/>
      </w:pPr>
      <w:r>
        <w:t>Dan Knox</w:t>
      </w:r>
      <w:r w:rsidR="00B63E27">
        <w:t xml:space="preserve">, </w:t>
      </w:r>
    </w:p>
    <w:p w14:paraId="7306BB1D" w14:textId="189B079C" w:rsidR="003250B9" w:rsidRDefault="00B63E27" w:rsidP="003250B9">
      <w:pPr>
        <w:spacing w:line="360" w:lineRule="auto"/>
      </w:pPr>
      <w:r>
        <w:t>GVFD Chief</w:t>
      </w:r>
    </w:p>
    <w:sectPr w:rsidR="003250B9" w:rsidSect="001A24D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372"/>
    <w:multiLevelType w:val="hybridMultilevel"/>
    <w:tmpl w:val="924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C0EB4"/>
    <w:multiLevelType w:val="hybridMultilevel"/>
    <w:tmpl w:val="D884F3C4"/>
    <w:lvl w:ilvl="0" w:tplc="9B80E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2162408">
    <w:abstractNumId w:val="0"/>
  </w:num>
  <w:num w:numId="2" w16cid:durableId="120317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92"/>
    <w:rsid w:val="00011E0F"/>
    <w:rsid w:val="00012E0F"/>
    <w:rsid w:val="000157C7"/>
    <w:rsid w:val="00033A22"/>
    <w:rsid w:val="000373A9"/>
    <w:rsid w:val="00037681"/>
    <w:rsid w:val="00061F92"/>
    <w:rsid w:val="00070AF8"/>
    <w:rsid w:val="000A215D"/>
    <w:rsid w:val="000B1BE0"/>
    <w:rsid w:val="000C56D8"/>
    <w:rsid w:val="001048A0"/>
    <w:rsid w:val="001049AE"/>
    <w:rsid w:val="00126CE1"/>
    <w:rsid w:val="001974B1"/>
    <w:rsid w:val="001A24DC"/>
    <w:rsid w:val="001D2500"/>
    <w:rsid w:val="00202B9E"/>
    <w:rsid w:val="0021231D"/>
    <w:rsid w:val="00214E67"/>
    <w:rsid w:val="00253A33"/>
    <w:rsid w:val="00262E88"/>
    <w:rsid w:val="0029710D"/>
    <w:rsid w:val="002A4570"/>
    <w:rsid w:val="00300499"/>
    <w:rsid w:val="00302E92"/>
    <w:rsid w:val="00304099"/>
    <w:rsid w:val="003250B9"/>
    <w:rsid w:val="00342D2F"/>
    <w:rsid w:val="00357886"/>
    <w:rsid w:val="00374F4A"/>
    <w:rsid w:val="003852CE"/>
    <w:rsid w:val="003B0424"/>
    <w:rsid w:val="003B34DD"/>
    <w:rsid w:val="003E51B9"/>
    <w:rsid w:val="00437643"/>
    <w:rsid w:val="004A6011"/>
    <w:rsid w:val="004D0BA6"/>
    <w:rsid w:val="004D128D"/>
    <w:rsid w:val="004E01DE"/>
    <w:rsid w:val="004E3BF7"/>
    <w:rsid w:val="00562802"/>
    <w:rsid w:val="005875A0"/>
    <w:rsid w:val="00593EE9"/>
    <w:rsid w:val="005C3E96"/>
    <w:rsid w:val="005F7D37"/>
    <w:rsid w:val="00635A7F"/>
    <w:rsid w:val="0067681D"/>
    <w:rsid w:val="00686CD8"/>
    <w:rsid w:val="00690C4D"/>
    <w:rsid w:val="006B07EB"/>
    <w:rsid w:val="006C7D65"/>
    <w:rsid w:val="006E04C5"/>
    <w:rsid w:val="00733B94"/>
    <w:rsid w:val="007518E2"/>
    <w:rsid w:val="00764005"/>
    <w:rsid w:val="007A6F70"/>
    <w:rsid w:val="007B391E"/>
    <w:rsid w:val="007F0746"/>
    <w:rsid w:val="007F0CA3"/>
    <w:rsid w:val="007F46F8"/>
    <w:rsid w:val="007F6D84"/>
    <w:rsid w:val="00814EAB"/>
    <w:rsid w:val="00841843"/>
    <w:rsid w:val="00846084"/>
    <w:rsid w:val="008473EF"/>
    <w:rsid w:val="00851E23"/>
    <w:rsid w:val="00853053"/>
    <w:rsid w:val="0086428E"/>
    <w:rsid w:val="0088479A"/>
    <w:rsid w:val="008A23BB"/>
    <w:rsid w:val="008E697C"/>
    <w:rsid w:val="00923DBE"/>
    <w:rsid w:val="00975374"/>
    <w:rsid w:val="00975B0D"/>
    <w:rsid w:val="009929D9"/>
    <w:rsid w:val="009B2086"/>
    <w:rsid w:val="009B6D28"/>
    <w:rsid w:val="009D083F"/>
    <w:rsid w:val="00A02F2E"/>
    <w:rsid w:val="00A046B5"/>
    <w:rsid w:val="00A1557E"/>
    <w:rsid w:val="00A342A8"/>
    <w:rsid w:val="00A61328"/>
    <w:rsid w:val="00A84394"/>
    <w:rsid w:val="00A94071"/>
    <w:rsid w:val="00AA1F18"/>
    <w:rsid w:val="00AC1ACF"/>
    <w:rsid w:val="00AE1F5F"/>
    <w:rsid w:val="00B161A5"/>
    <w:rsid w:val="00B35294"/>
    <w:rsid w:val="00B5084D"/>
    <w:rsid w:val="00B63E27"/>
    <w:rsid w:val="00B76034"/>
    <w:rsid w:val="00BB1B5E"/>
    <w:rsid w:val="00BD43E5"/>
    <w:rsid w:val="00C26698"/>
    <w:rsid w:val="00C31A66"/>
    <w:rsid w:val="00C736B9"/>
    <w:rsid w:val="00C77C75"/>
    <w:rsid w:val="00CF13DC"/>
    <w:rsid w:val="00D11D30"/>
    <w:rsid w:val="00D43F7D"/>
    <w:rsid w:val="00DC3954"/>
    <w:rsid w:val="00DD25BE"/>
    <w:rsid w:val="00DE5B98"/>
    <w:rsid w:val="00DE5FD6"/>
    <w:rsid w:val="00DF7D4B"/>
    <w:rsid w:val="00E017A6"/>
    <w:rsid w:val="00E06A69"/>
    <w:rsid w:val="00E30118"/>
    <w:rsid w:val="00E302B3"/>
    <w:rsid w:val="00E31148"/>
    <w:rsid w:val="00E63CFC"/>
    <w:rsid w:val="00E74518"/>
    <w:rsid w:val="00E82765"/>
    <w:rsid w:val="00EA69E7"/>
    <w:rsid w:val="00EB34BC"/>
    <w:rsid w:val="00EC46EF"/>
    <w:rsid w:val="00F140FD"/>
    <w:rsid w:val="00F21363"/>
    <w:rsid w:val="00F221F5"/>
    <w:rsid w:val="00F724BC"/>
    <w:rsid w:val="00F80B5F"/>
    <w:rsid w:val="00F902E5"/>
    <w:rsid w:val="00FB6D9B"/>
    <w:rsid w:val="00FD06C2"/>
    <w:rsid w:val="00FD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A81E"/>
  <w15:chartTrackingRefBased/>
  <w15:docId w15:val="{3F6791F4-9161-4C21-A518-01B1F7F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knox</dc:creator>
  <cp:keywords/>
  <dc:description/>
  <cp:lastModifiedBy>Cheryl Franz</cp:lastModifiedBy>
  <cp:revision>2</cp:revision>
  <dcterms:created xsi:type="dcterms:W3CDTF">2022-09-09T14:22:00Z</dcterms:created>
  <dcterms:modified xsi:type="dcterms:W3CDTF">2022-09-09T14:22:00Z</dcterms:modified>
</cp:coreProperties>
</file>